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9168" w14:textId="432C3892" w:rsidR="0032798A" w:rsidRPr="003A72E9" w:rsidRDefault="0032798A" w:rsidP="003279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3BF5CE" w14:textId="29F36542" w:rsidR="0032798A" w:rsidRPr="003A72E9" w:rsidRDefault="0032798A" w:rsidP="003279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E9">
        <w:rPr>
          <w:rFonts w:ascii="Times New Roman" w:hAnsi="Times New Roman" w:cs="Times New Roman"/>
          <w:b/>
          <w:sz w:val="24"/>
          <w:szCs w:val="24"/>
        </w:rPr>
        <w:t xml:space="preserve">Лицензионный договор № </w:t>
      </w:r>
      <w:r w:rsidR="005B6FF8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751D46C" w14:textId="1E9B3425" w:rsidR="0032798A" w:rsidRPr="003A72E9" w:rsidRDefault="0032798A" w:rsidP="003279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E9">
        <w:rPr>
          <w:rFonts w:ascii="Times New Roman" w:hAnsi="Times New Roman" w:cs="Times New Roman"/>
          <w:b/>
          <w:sz w:val="24"/>
          <w:szCs w:val="24"/>
        </w:rPr>
        <w:t xml:space="preserve">о предоставлении права использования статьи в научно-техническом журнале «Авиационные двигатели», учредителем которого является </w:t>
      </w:r>
      <w:r w:rsidRPr="003A72E9">
        <w:rPr>
          <w:rFonts w:ascii="Times New Roman" w:hAnsi="Times New Roman" w:cs="Times New Roman"/>
          <w:b/>
          <w:sz w:val="24"/>
          <w:szCs w:val="24"/>
        </w:rPr>
        <w:br/>
        <w:t>Ф</w:t>
      </w:r>
      <w:r w:rsidR="00576818">
        <w:rPr>
          <w:rFonts w:ascii="Times New Roman" w:hAnsi="Times New Roman" w:cs="Times New Roman"/>
          <w:b/>
          <w:sz w:val="24"/>
          <w:szCs w:val="24"/>
        </w:rPr>
        <w:t>АУ</w:t>
      </w:r>
      <w:r w:rsidRPr="003A72E9">
        <w:rPr>
          <w:rFonts w:ascii="Times New Roman" w:hAnsi="Times New Roman" w:cs="Times New Roman"/>
          <w:b/>
          <w:sz w:val="24"/>
          <w:szCs w:val="24"/>
        </w:rPr>
        <w:t xml:space="preserve"> «ЦИАМ им. П. И. Баранова»</w:t>
      </w:r>
    </w:p>
    <w:p w14:paraId="194F255A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58B9C0" w14:textId="6701151A" w:rsidR="0032798A" w:rsidRPr="003A72E9" w:rsidRDefault="0032798A" w:rsidP="0032798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г. Москва</w:t>
      </w:r>
      <w:r w:rsidRPr="003A72E9">
        <w:rPr>
          <w:rFonts w:ascii="Times New Roman" w:hAnsi="Times New Roman" w:cs="Times New Roman"/>
          <w:sz w:val="24"/>
          <w:szCs w:val="24"/>
        </w:rPr>
        <w:tab/>
      </w:r>
      <w:r w:rsidRPr="003A72E9">
        <w:rPr>
          <w:rFonts w:ascii="Times New Roman" w:hAnsi="Times New Roman" w:cs="Times New Roman"/>
          <w:sz w:val="24"/>
          <w:szCs w:val="24"/>
        </w:rPr>
        <w:tab/>
      </w:r>
      <w:r w:rsidRPr="003A72E9">
        <w:rPr>
          <w:rFonts w:ascii="Times New Roman" w:hAnsi="Times New Roman" w:cs="Times New Roman"/>
          <w:sz w:val="24"/>
          <w:szCs w:val="24"/>
        </w:rPr>
        <w:tab/>
      </w:r>
      <w:r w:rsidRPr="003A72E9">
        <w:rPr>
          <w:rFonts w:ascii="Times New Roman" w:hAnsi="Times New Roman" w:cs="Times New Roman"/>
          <w:sz w:val="24"/>
          <w:szCs w:val="24"/>
        </w:rPr>
        <w:tab/>
      </w:r>
      <w:r w:rsidRPr="003A72E9">
        <w:rPr>
          <w:rFonts w:ascii="Times New Roman" w:hAnsi="Times New Roman" w:cs="Times New Roman"/>
          <w:sz w:val="24"/>
          <w:szCs w:val="24"/>
        </w:rPr>
        <w:tab/>
      </w:r>
      <w:r w:rsidRPr="003A72E9">
        <w:rPr>
          <w:rFonts w:ascii="Times New Roman" w:hAnsi="Times New Roman" w:cs="Times New Roman"/>
          <w:sz w:val="24"/>
          <w:szCs w:val="24"/>
        </w:rPr>
        <w:tab/>
      </w:r>
      <w:r w:rsidRPr="003A72E9">
        <w:rPr>
          <w:rFonts w:ascii="Times New Roman" w:hAnsi="Times New Roman" w:cs="Times New Roman"/>
          <w:sz w:val="24"/>
          <w:szCs w:val="24"/>
        </w:rPr>
        <w:tab/>
      </w:r>
      <w:r w:rsidR="005A4753">
        <w:rPr>
          <w:rFonts w:ascii="Times New Roman" w:hAnsi="Times New Roman" w:cs="Times New Roman"/>
          <w:sz w:val="24"/>
          <w:szCs w:val="24"/>
        </w:rPr>
        <w:tab/>
      </w:r>
      <w:r w:rsidRPr="003A72E9">
        <w:rPr>
          <w:rFonts w:ascii="Times New Roman" w:hAnsi="Times New Roman" w:cs="Times New Roman"/>
          <w:sz w:val="24"/>
          <w:szCs w:val="24"/>
        </w:rPr>
        <w:tab/>
        <w:t>"</w:t>
      </w:r>
      <w:r w:rsidR="005B6FF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D3D14">
        <w:rPr>
          <w:rFonts w:ascii="Times New Roman" w:hAnsi="Times New Roman" w:cs="Times New Roman"/>
          <w:sz w:val="24"/>
          <w:szCs w:val="24"/>
        </w:rPr>
        <w:t>"_</w:t>
      </w:r>
      <w:r w:rsidR="005B6FF8">
        <w:rPr>
          <w:rFonts w:ascii="Times New Roman" w:hAnsi="Times New Roman" w:cs="Times New Roman"/>
          <w:sz w:val="24"/>
          <w:szCs w:val="24"/>
        </w:rPr>
        <w:t>__________</w:t>
      </w:r>
      <w:r w:rsidRPr="001D3D14">
        <w:rPr>
          <w:rFonts w:ascii="Times New Roman" w:hAnsi="Times New Roman" w:cs="Times New Roman"/>
          <w:sz w:val="24"/>
          <w:szCs w:val="24"/>
        </w:rPr>
        <w:t xml:space="preserve"> 20</w:t>
      </w:r>
      <w:r w:rsidR="005B6FF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D3D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DABC3D" w14:textId="77777777" w:rsidR="0032798A" w:rsidRPr="003A72E9" w:rsidRDefault="0032798A" w:rsidP="00327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C88A7" w14:textId="1A31975E" w:rsidR="0032798A" w:rsidRPr="004843AC" w:rsidRDefault="005B6FF8" w:rsidP="00327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F8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(если авторов несколько, то перечисляются все)</w:t>
      </w:r>
      <w:r w:rsidR="0023669C" w:rsidRPr="004843AC">
        <w:rPr>
          <w:rFonts w:ascii="Times New Roman" w:hAnsi="Times New Roman" w:cs="Times New Roman"/>
          <w:sz w:val="24"/>
          <w:szCs w:val="24"/>
        </w:rPr>
        <w:t xml:space="preserve">, </w:t>
      </w:r>
      <w:r w:rsidR="0032798A" w:rsidRPr="004843AC">
        <w:rPr>
          <w:rFonts w:ascii="Times New Roman" w:hAnsi="Times New Roman" w:cs="Times New Roman"/>
          <w:sz w:val="24"/>
          <w:szCs w:val="24"/>
        </w:rPr>
        <w:t xml:space="preserve">именуемый в дальнейшем «Автор, Лицензиар», с одной стороны и Федеральное </w:t>
      </w:r>
      <w:r w:rsidR="00576818">
        <w:rPr>
          <w:rFonts w:ascii="Times New Roman" w:hAnsi="Times New Roman" w:cs="Times New Roman"/>
          <w:sz w:val="24"/>
          <w:szCs w:val="24"/>
        </w:rPr>
        <w:t>автономное учреждение</w:t>
      </w:r>
      <w:r w:rsidR="0032798A" w:rsidRPr="004843AC">
        <w:rPr>
          <w:rFonts w:ascii="Times New Roman" w:hAnsi="Times New Roman" w:cs="Times New Roman"/>
          <w:sz w:val="24"/>
          <w:szCs w:val="24"/>
        </w:rPr>
        <w:t xml:space="preserve"> «Центральный институт авиационного моторостроения имени П.И. Баранова» (Ф</w:t>
      </w:r>
      <w:r w:rsidR="00576818">
        <w:rPr>
          <w:rFonts w:ascii="Times New Roman" w:hAnsi="Times New Roman" w:cs="Times New Roman"/>
          <w:sz w:val="24"/>
          <w:szCs w:val="24"/>
        </w:rPr>
        <w:t>АУ</w:t>
      </w:r>
      <w:r w:rsidR="0032798A" w:rsidRPr="004843AC">
        <w:rPr>
          <w:rFonts w:ascii="Times New Roman" w:hAnsi="Times New Roman" w:cs="Times New Roman"/>
          <w:sz w:val="24"/>
          <w:szCs w:val="24"/>
        </w:rPr>
        <w:t xml:space="preserve"> «ЦИАМ им. П.И. Баранова»), именуемое в дальнейшем «Лицензиат», в лице </w:t>
      </w:r>
      <w:r w:rsidR="001054C5">
        <w:rPr>
          <w:rFonts w:ascii="Times New Roman" w:hAnsi="Times New Roman" w:cs="Times New Roman"/>
          <w:sz w:val="24"/>
          <w:szCs w:val="24"/>
        </w:rPr>
        <w:t xml:space="preserve">Руководителя аппарата генерального директора </w:t>
      </w:r>
      <w:proofErr w:type="spellStart"/>
      <w:r w:rsidR="001054C5">
        <w:rPr>
          <w:rFonts w:ascii="Times New Roman" w:hAnsi="Times New Roman" w:cs="Times New Roman"/>
          <w:sz w:val="24"/>
          <w:szCs w:val="24"/>
        </w:rPr>
        <w:t>Дивиной</w:t>
      </w:r>
      <w:proofErr w:type="spellEnd"/>
      <w:r w:rsidR="001054C5">
        <w:rPr>
          <w:rFonts w:ascii="Times New Roman" w:hAnsi="Times New Roman" w:cs="Times New Roman"/>
          <w:sz w:val="24"/>
          <w:szCs w:val="24"/>
        </w:rPr>
        <w:t xml:space="preserve"> Натальи Евгеньевны, действующей на основании Д</w:t>
      </w:r>
      <w:r w:rsidR="0032798A" w:rsidRPr="004843AC">
        <w:rPr>
          <w:rFonts w:ascii="Times New Roman" w:hAnsi="Times New Roman" w:cs="Times New Roman"/>
          <w:sz w:val="24"/>
          <w:szCs w:val="24"/>
        </w:rPr>
        <w:t xml:space="preserve">оверенности </w:t>
      </w:r>
      <w:r w:rsidR="001054C5">
        <w:rPr>
          <w:rFonts w:ascii="Times New Roman" w:hAnsi="Times New Roman" w:cs="Times New Roman"/>
          <w:sz w:val="24"/>
          <w:szCs w:val="24"/>
        </w:rPr>
        <w:t>№ 029-12/112 от 16.06.2022 г.</w:t>
      </w:r>
      <w:r w:rsidR="0032798A" w:rsidRPr="004843AC">
        <w:rPr>
          <w:rFonts w:ascii="Times New Roman" w:hAnsi="Times New Roman" w:cs="Times New Roman"/>
          <w:sz w:val="24"/>
          <w:szCs w:val="24"/>
        </w:rPr>
        <w:t>, с другой стороны, вместе именуемые в дальнейшем Стороны, заключили настоящий Договор (далее – Договор) о нижеследующем:</w:t>
      </w:r>
    </w:p>
    <w:p w14:paraId="5CB33420" w14:textId="77777777" w:rsidR="0032798A" w:rsidRPr="004843AC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E39813" w14:textId="77777777" w:rsidR="0032798A" w:rsidRPr="004843AC" w:rsidRDefault="0032798A" w:rsidP="003279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3A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734DF2AE" w14:textId="77777777" w:rsidR="0032798A" w:rsidRPr="004843AC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63FEFD" w14:textId="406DA889" w:rsidR="0032798A" w:rsidRPr="004843AC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AC">
        <w:rPr>
          <w:rFonts w:ascii="Times New Roman" w:hAnsi="Times New Roman" w:cs="Times New Roman"/>
          <w:sz w:val="24"/>
          <w:szCs w:val="24"/>
        </w:rPr>
        <w:t xml:space="preserve">1.1. Автор предоставляет Лицензиату в предусмотренных настоящим Договором пределах право использования своей ранее не обнародованной научной статьи на русском языке </w:t>
      </w:r>
      <w:r w:rsidRPr="004843AC">
        <w:rPr>
          <w:rFonts w:ascii="Times New Roman" w:hAnsi="Times New Roman" w:cs="Times New Roman"/>
          <w:sz w:val="24"/>
          <w:szCs w:val="24"/>
        </w:rPr>
        <w:br/>
        <w:t>«</w:t>
      </w:r>
      <w:r w:rsidR="005B6FF8" w:rsidRPr="005B6FF8">
        <w:rPr>
          <w:rFonts w:ascii="Times New Roman" w:hAnsi="Times New Roman" w:cs="Times New Roman"/>
          <w:color w:val="FF0000"/>
          <w:sz w:val="24"/>
          <w:szCs w:val="24"/>
        </w:rPr>
        <w:t>Полное название статьи</w:t>
      </w:r>
      <w:r w:rsidRPr="004843AC">
        <w:rPr>
          <w:rFonts w:ascii="Times New Roman" w:hAnsi="Times New Roman" w:cs="Times New Roman"/>
          <w:sz w:val="24"/>
          <w:szCs w:val="24"/>
        </w:rPr>
        <w:t>» (далее – «Статья»), в научно-техническом журнале «Авиационные двигатели»» (далее – «Журнал»).</w:t>
      </w:r>
      <w:r w:rsidRPr="00484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9FA76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3AC">
        <w:rPr>
          <w:rFonts w:ascii="Times New Roman" w:hAnsi="Times New Roman" w:cs="Times New Roman"/>
          <w:sz w:val="24"/>
          <w:szCs w:val="24"/>
        </w:rPr>
        <w:t>1.2. Настоящий договор заключается с отлагательным условием в соответствии со статьей</w:t>
      </w:r>
      <w:r w:rsidRPr="003A72E9">
        <w:rPr>
          <w:rFonts w:ascii="Times New Roman" w:hAnsi="Times New Roman" w:cs="Times New Roman"/>
          <w:sz w:val="24"/>
          <w:szCs w:val="24"/>
        </w:rPr>
        <w:t xml:space="preserve">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(редколлегией), после получения рецензии от рецензента,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14:paraId="364A76CE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61BC92ED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1.4 Автор предоставляет Лицензиату исключительную лицензию на использование Статьи следующими способами:</w:t>
      </w:r>
    </w:p>
    <w:p w14:paraId="1A5D82FD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14:paraId="1076E52D" w14:textId="77777777" w:rsidR="0032798A" w:rsidRPr="003A72E9" w:rsidRDefault="0032798A" w:rsidP="0032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2E9">
        <w:rPr>
          <w:rFonts w:ascii="Times New Roman" w:hAnsi="Times New Roman"/>
          <w:sz w:val="24"/>
          <w:szCs w:val="24"/>
        </w:rPr>
        <w:t xml:space="preserve">- распространение экземпляров Статьи </w:t>
      </w:r>
      <w:r w:rsidRPr="003A72E9">
        <w:rPr>
          <w:rFonts w:ascii="Times New Roman" w:hAnsi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3A72E9">
        <w:rPr>
          <w:rFonts w:ascii="Times New Roman" w:hAnsi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3A72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72E9">
        <w:rPr>
          <w:rFonts w:ascii="Times New Roman" w:hAnsi="Times New Roman"/>
          <w:sz w:val="24"/>
          <w:szCs w:val="24"/>
        </w:rPr>
        <w:t>(право на распространение);</w:t>
      </w:r>
    </w:p>
    <w:p w14:paraId="3C42AAD7" w14:textId="77777777" w:rsidR="0032798A" w:rsidRPr="003A72E9" w:rsidRDefault="0032798A" w:rsidP="0032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2E9">
        <w:rPr>
          <w:rFonts w:ascii="Times New Roman" w:hAnsi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14:paraId="64A0DC7C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Автор разрешает использование Статьи Лицензиатом на территории всего мира.</w:t>
      </w:r>
    </w:p>
    <w:p w14:paraId="0A376DD9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Автор передает право по настоящему договору безвозмездно.</w:t>
      </w:r>
    </w:p>
    <w:p w14:paraId="0B7DC76C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Автор дает предварительное согласие Лицензиату на заключение Лицензиатом </w:t>
      </w:r>
      <w:proofErr w:type="spellStart"/>
      <w:r w:rsidRPr="003A72E9">
        <w:rPr>
          <w:rFonts w:ascii="Times New Roman" w:hAnsi="Times New Roman" w:cs="Times New Roman"/>
          <w:sz w:val="24"/>
          <w:szCs w:val="24"/>
        </w:rPr>
        <w:lastRenderedPageBreak/>
        <w:t>сублицензионных</w:t>
      </w:r>
      <w:proofErr w:type="spellEnd"/>
      <w:r w:rsidRPr="003A72E9">
        <w:rPr>
          <w:rFonts w:ascii="Times New Roman" w:hAnsi="Times New Roman" w:cs="Times New Roman"/>
          <w:sz w:val="24"/>
          <w:szCs w:val="24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 </w:t>
      </w:r>
    </w:p>
    <w:p w14:paraId="73582670" w14:textId="77777777" w:rsidR="0032798A" w:rsidRPr="003A72E9" w:rsidRDefault="0032798A" w:rsidP="0032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2E9">
        <w:rPr>
          <w:rFonts w:ascii="Times New Roman" w:hAnsi="Times New Roman"/>
          <w:sz w:val="24"/>
          <w:szCs w:val="24"/>
        </w:rPr>
        <w:t xml:space="preserve">1.5. Договор действует в течение </w:t>
      </w:r>
      <w:r w:rsidRPr="003A72E9">
        <w:rPr>
          <w:rFonts w:ascii="Times New Roman" w:hAnsi="Times New Roman"/>
          <w:sz w:val="24"/>
          <w:szCs w:val="24"/>
          <w:lang w:eastAsia="ru-RU"/>
        </w:rPr>
        <w:t>всего срока действия исключительного права.</w:t>
      </w:r>
    </w:p>
    <w:p w14:paraId="17C79D56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14:paraId="5FEBAF74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B6CC5B" w14:textId="77777777" w:rsidR="0032798A" w:rsidRPr="003A72E9" w:rsidRDefault="0032798A" w:rsidP="003279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52CAA962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D0E4DA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A72E9">
        <w:rPr>
          <w:rFonts w:ascii="Times New Roman" w:hAnsi="Times New Roman" w:cs="Times New Roman"/>
          <w:sz w:val="24"/>
          <w:szCs w:val="24"/>
        </w:rPr>
        <w:t>2.1. Лицензиат обязуется:</w:t>
      </w:r>
    </w:p>
    <w:p w14:paraId="3FE84747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4D033E97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14:paraId="108511DB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3A72E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A72E9">
        <w:rPr>
          <w:rFonts w:ascii="Times New Roman" w:hAnsi="Times New Roman" w:cs="Times New Roman"/>
          <w:sz w:val="24"/>
          <w:szCs w:val="24"/>
        </w:rPr>
        <w:t>, при условии указания Автором адреса электронной почты в настоящем Договоре;</w:t>
      </w:r>
    </w:p>
    <w:p w14:paraId="5C0AC0B8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14:paraId="23903B98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2.2. Автор обязуется:</w:t>
      </w:r>
    </w:p>
    <w:p w14:paraId="6F4B0D82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14:paraId="2D522585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14:paraId="43762B5E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14:paraId="276A9D00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 w14:paraId="4015D966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2.3 Автор имеет право до фактического обнародования Статьи отказаться от ранее принятого решения об ее обнародовании (право на отзыв Статьи) с возмещением всех понесенных Лицензиатом убытков.</w:t>
      </w:r>
    </w:p>
    <w:p w14:paraId="2141F413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3D4475" w14:textId="77777777" w:rsidR="0032798A" w:rsidRPr="003A72E9" w:rsidRDefault="0032798A" w:rsidP="00327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3. ГАРАНТИИ СТОРОН</w:t>
      </w:r>
    </w:p>
    <w:p w14:paraId="1B782841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AD00E1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3.1. Автор гарантирует, что:</w:t>
      </w:r>
    </w:p>
    <w:p w14:paraId="6707AB93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он является законным правообладателем Статьи;</w:t>
      </w:r>
    </w:p>
    <w:p w14:paraId="2C4E1FB6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14:paraId="4C2365E1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05083DA3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- на момент заключения Договора права Автора на Статью не оспорены.</w:t>
      </w:r>
    </w:p>
    <w:p w14:paraId="283141FA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3.2. Лицензиат гарантирует соблюдение законных интересов и личных неимущественных прав Автора.</w:t>
      </w:r>
    </w:p>
    <w:p w14:paraId="04BCCA4C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"/>
      <w:bookmarkEnd w:id="3"/>
      <w:r w:rsidRPr="003A72E9">
        <w:rPr>
          <w:rFonts w:ascii="Times New Roman" w:hAnsi="Times New Roman" w:cs="Times New Roman"/>
          <w:sz w:val="24"/>
          <w:szCs w:val="24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14:paraId="59A97B1B" w14:textId="77777777" w:rsidR="0032798A" w:rsidRPr="003A72E9" w:rsidRDefault="0032798A" w:rsidP="0032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2E9">
        <w:rPr>
          <w:rFonts w:ascii="Times New Roman" w:hAnsi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14:paraId="55E4AF2C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210832" w14:textId="77777777" w:rsidR="0032798A" w:rsidRPr="003A72E9" w:rsidRDefault="0032798A" w:rsidP="003279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4. УСЛОВИЕ ЗАКЛЮЧЕНИЯ ДОГОВОРА</w:t>
      </w:r>
    </w:p>
    <w:p w14:paraId="2B443E82" w14:textId="77777777" w:rsidR="0032798A" w:rsidRPr="003A72E9" w:rsidRDefault="0032798A" w:rsidP="003279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EBA9E" w14:textId="77777777" w:rsidR="0032798A" w:rsidRPr="003A72E9" w:rsidRDefault="0032798A" w:rsidP="003279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14:paraId="59EA44D8" w14:textId="77777777" w:rsidR="0032798A" w:rsidRPr="003A72E9" w:rsidRDefault="0032798A" w:rsidP="003279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14:paraId="0B5FFFA5" w14:textId="77777777" w:rsidR="0032798A" w:rsidRPr="003A72E9" w:rsidRDefault="0032798A" w:rsidP="003279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7CDF0300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321B2" w14:textId="77777777" w:rsidR="0032798A" w:rsidRPr="003A72E9" w:rsidRDefault="0032798A" w:rsidP="003279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14:paraId="4BB06588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33F144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14:paraId="68BB95E4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14:paraId="7F724402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A80E6A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3DE4EF" w14:textId="77777777" w:rsidR="0032798A" w:rsidRPr="003A72E9" w:rsidRDefault="0032798A" w:rsidP="003279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6. ДОСРОЧНОЕ ПРЕКРАЩЕНИЕ ДОГОВОРА</w:t>
      </w:r>
    </w:p>
    <w:p w14:paraId="488451EE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47FEA4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6.1. Договор прекращается досрочно в случае:</w:t>
      </w:r>
    </w:p>
    <w:p w14:paraId="400091A0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6.1.1 Принятия Автором решения об отзыве Статьи в силу п. 2.3 Договора.</w:t>
      </w:r>
    </w:p>
    <w:p w14:paraId="70DF7BDE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6.1.2. Расторжения Договора по взаимному согласию Сторон, а в случае, </w:t>
      </w:r>
      <w:r w:rsidRPr="003A72E9">
        <w:rPr>
          <w:rFonts w:ascii="Times New Roman" w:hAnsi="Times New Roman" w:cs="Times New Roman"/>
          <w:sz w:val="24"/>
          <w:szCs w:val="24"/>
        </w:rPr>
        <w:lastRenderedPageBreak/>
        <w:t>предусмотренном законодательством Российской Федерации, по требованию одной из Сторон.</w:t>
      </w:r>
    </w:p>
    <w:p w14:paraId="489FDE32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1C0965" w14:textId="77777777" w:rsidR="0032798A" w:rsidRPr="003A72E9" w:rsidRDefault="0032798A" w:rsidP="003279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7. ПРОЧИЕ УСЛОВИЯ</w:t>
      </w:r>
    </w:p>
    <w:p w14:paraId="26A12A61" w14:textId="77777777" w:rsidR="0032798A" w:rsidRPr="007C1148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FE3980B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94C9871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14:paraId="7A80F499" w14:textId="77777777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03491B6" w14:textId="18928D9B" w:rsidR="0032798A" w:rsidRPr="003A72E9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 xml:space="preserve">7.4. Договор составлен в </w:t>
      </w:r>
      <w:r w:rsidR="005B6FF8">
        <w:rPr>
          <w:rFonts w:ascii="Times New Roman" w:hAnsi="Times New Roman" w:cs="Times New Roman"/>
          <w:sz w:val="24"/>
          <w:szCs w:val="24"/>
        </w:rPr>
        <w:t>(</w:t>
      </w:r>
      <w:r w:rsidR="005B6FF8" w:rsidRPr="005B6FF8">
        <w:rPr>
          <w:rFonts w:ascii="Times New Roman" w:hAnsi="Times New Roman" w:cs="Times New Roman"/>
          <w:color w:val="FF0000"/>
          <w:sz w:val="24"/>
          <w:szCs w:val="24"/>
        </w:rPr>
        <w:t>указывается число: количество авторов</w:t>
      </w:r>
      <w:r w:rsidR="005B6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FF8" w:rsidRPr="005B6FF8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="005B6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FF8" w:rsidRPr="005B6FF8">
        <w:rPr>
          <w:rFonts w:ascii="Times New Roman" w:hAnsi="Times New Roman" w:cs="Times New Roman"/>
          <w:color w:val="FF0000"/>
          <w:sz w:val="24"/>
          <w:szCs w:val="24"/>
        </w:rPr>
        <w:t>1 экземпляр</w:t>
      </w:r>
      <w:r w:rsidR="005B6FF8">
        <w:rPr>
          <w:rFonts w:ascii="Times New Roman" w:hAnsi="Times New Roman" w:cs="Times New Roman"/>
          <w:sz w:val="24"/>
          <w:szCs w:val="24"/>
        </w:rPr>
        <w:t>)</w:t>
      </w:r>
      <w:r w:rsidRPr="003A72E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3BC6BDF9" w14:textId="77777777" w:rsidR="0032798A" w:rsidRPr="007C1148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272BE8A" w14:textId="77777777" w:rsidR="0032798A" w:rsidRPr="003A72E9" w:rsidRDefault="0032798A" w:rsidP="003279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2E9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14:paraId="1704A01B" w14:textId="77777777" w:rsidR="0032798A" w:rsidRPr="007C1148" w:rsidRDefault="0032798A" w:rsidP="003279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2"/>
        <w:gridCol w:w="283"/>
        <w:gridCol w:w="5182"/>
      </w:tblGrid>
      <w:tr w:rsidR="0032798A" w:rsidRPr="004843AC" w14:paraId="17D6FD48" w14:textId="77777777" w:rsidTr="007C1148">
        <w:tc>
          <w:tcPr>
            <w:tcW w:w="4282" w:type="dxa"/>
          </w:tcPr>
          <w:p w14:paraId="277EFBD5" w14:textId="77777777" w:rsidR="0032798A" w:rsidRPr="003A72E9" w:rsidRDefault="0032798A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>Лицензиат:</w:t>
            </w:r>
          </w:p>
        </w:tc>
        <w:tc>
          <w:tcPr>
            <w:tcW w:w="283" w:type="dxa"/>
          </w:tcPr>
          <w:p w14:paraId="4D8FF3EB" w14:textId="77777777" w:rsidR="0032798A" w:rsidRPr="003A72E9" w:rsidRDefault="0032798A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268D5A89" w14:textId="002478FE" w:rsidR="0032798A" w:rsidRPr="004843AC" w:rsidRDefault="0032798A" w:rsidP="003F17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</w:tc>
      </w:tr>
      <w:tr w:rsidR="007C1148" w:rsidRPr="004843AC" w14:paraId="4A146119" w14:textId="77777777" w:rsidTr="007C1148">
        <w:trPr>
          <w:trHeight w:val="243"/>
        </w:trPr>
        <w:tc>
          <w:tcPr>
            <w:tcW w:w="4282" w:type="dxa"/>
          </w:tcPr>
          <w:p w14:paraId="2DBF7FE2" w14:textId="3AE0A1B7" w:rsidR="007C1148" w:rsidRPr="003A72E9" w:rsidRDefault="007C1148" w:rsidP="001054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E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1054C5">
              <w:rPr>
                <w:rFonts w:ascii="Times New Roman" w:hAnsi="Times New Roman"/>
                <w:b/>
                <w:sz w:val="24"/>
                <w:szCs w:val="24"/>
              </w:rPr>
              <w:t>АУ</w:t>
            </w:r>
            <w:r w:rsidRPr="003A72E9">
              <w:rPr>
                <w:rFonts w:ascii="Times New Roman" w:hAnsi="Times New Roman"/>
                <w:b/>
                <w:sz w:val="24"/>
                <w:szCs w:val="24"/>
              </w:rPr>
              <w:t xml:space="preserve"> «ЦИАМ им. П.И. Баранова»</w:t>
            </w:r>
          </w:p>
        </w:tc>
        <w:tc>
          <w:tcPr>
            <w:tcW w:w="283" w:type="dxa"/>
          </w:tcPr>
          <w:p w14:paraId="2699DAF1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77712138" w14:textId="7C96C2AF" w:rsidR="007C1148" w:rsidRPr="005B6FF8" w:rsidRDefault="005B6FF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6F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</w:t>
            </w:r>
            <w:r w:rsidR="007C1148" w:rsidRPr="005B6F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Иван </w:t>
            </w:r>
            <w:r w:rsidRPr="005B6F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Иванович</w:t>
            </w:r>
          </w:p>
        </w:tc>
      </w:tr>
      <w:tr w:rsidR="007C1148" w:rsidRPr="004843AC" w14:paraId="08FE7ACB" w14:textId="77777777" w:rsidTr="007C1148">
        <w:tc>
          <w:tcPr>
            <w:tcW w:w="4282" w:type="dxa"/>
          </w:tcPr>
          <w:p w14:paraId="0ADDCA63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>Юридический адрес/почтовый адрес:</w:t>
            </w:r>
          </w:p>
          <w:p w14:paraId="79A9E452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>111116, г. Москва,</w:t>
            </w:r>
          </w:p>
          <w:p w14:paraId="05A90C03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>ул. Авиамоторная, д.2</w:t>
            </w:r>
          </w:p>
        </w:tc>
        <w:tc>
          <w:tcPr>
            <w:tcW w:w="283" w:type="dxa"/>
          </w:tcPr>
          <w:p w14:paraId="413E8A0F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36F603B6" w14:textId="1F11F4EC" w:rsidR="007C1148" w:rsidRPr="004843AC" w:rsidRDefault="007C1148" w:rsidP="003A72E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843AC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4843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43396B" w14:textId="75834C2F" w:rsidR="007C1148" w:rsidRPr="004843AC" w:rsidRDefault="007C114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 дата выдачи: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8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148" w:rsidRPr="004843AC" w14:paraId="7B010D04" w14:textId="77777777" w:rsidTr="007C1148">
        <w:tc>
          <w:tcPr>
            <w:tcW w:w="4282" w:type="dxa"/>
          </w:tcPr>
          <w:p w14:paraId="25B964B6" w14:textId="636D8BAD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1054C5" w:rsidRPr="001054C5">
              <w:rPr>
                <w:rFonts w:ascii="Times New Roman" w:hAnsi="Times New Roman"/>
                <w:sz w:val="24"/>
                <w:szCs w:val="24"/>
              </w:rPr>
              <w:t>7722497881</w:t>
            </w:r>
            <w:r w:rsidRPr="003A72E9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1054C5" w:rsidRPr="001054C5">
              <w:rPr>
                <w:rFonts w:ascii="Times New Roman" w:hAnsi="Times New Roman"/>
                <w:sz w:val="24"/>
                <w:szCs w:val="24"/>
              </w:rPr>
              <w:t>772201001</w:t>
            </w:r>
          </w:p>
          <w:p w14:paraId="54595EFA" w14:textId="2BFD901A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1054C5" w:rsidRPr="001054C5">
              <w:rPr>
                <w:rFonts w:ascii="Times New Roman" w:hAnsi="Times New Roman"/>
                <w:sz w:val="24"/>
                <w:szCs w:val="24"/>
              </w:rPr>
              <w:t>1217700087285</w:t>
            </w:r>
          </w:p>
          <w:p w14:paraId="039D73E4" w14:textId="14931A9F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  <w:r w:rsidR="001054C5">
              <w:t xml:space="preserve"> </w:t>
            </w:r>
            <w:r w:rsidR="001054C5" w:rsidRPr="001054C5">
              <w:rPr>
                <w:rFonts w:ascii="Times New Roman" w:hAnsi="Times New Roman"/>
                <w:sz w:val="24"/>
                <w:szCs w:val="24"/>
              </w:rPr>
              <w:t>40503810038004000067</w:t>
            </w:r>
          </w:p>
          <w:p w14:paraId="4A73A7DA" w14:textId="59C7271E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1054C5" w:rsidRPr="001054C5">
              <w:rPr>
                <w:rFonts w:ascii="Times New Roman" w:hAnsi="Times New Roman"/>
                <w:sz w:val="24"/>
                <w:szCs w:val="24"/>
              </w:rPr>
              <w:t>044525225</w:t>
            </w:r>
            <w:r w:rsidRPr="003A7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51FB2E9C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7CD936C6" w14:textId="2B103366" w:rsidR="007C1148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34173920" w14:textId="480639B7" w:rsidR="007C1148" w:rsidRPr="004843AC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9F74961" w14:textId="556753FB" w:rsidR="007C1148" w:rsidRPr="005B6FF8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C37FD66" w14:textId="4E6B1388" w:rsidR="007C1148" w:rsidRPr="004843AC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8" w:rsidRPr="004843AC" w14:paraId="1B705E98" w14:textId="77777777" w:rsidTr="007C1148">
        <w:trPr>
          <w:trHeight w:val="349"/>
        </w:trPr>
        <w:tc>
          <w:tcPr>
            <w:tcW w:w="4282" w:type="dxa"/>
          </w:tcPr>
          <w:p w14:paraId="7E6A291B" w14:textId="7B35F00E" w:rsidR="007C1148" w:rsidRPr="003A72E9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>Телефон: 8 (495) 362-55-39</w:t>
            </w:r>
          </w:p>
        </w:tc>
        <w:tc>
          <w:tcPr>
            <w:tcW w:w="283" w:type="dxa"/>
          </w:tcPr>
          <w:p w14:paraId="49B7F20F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60FB1563" w14:textId="76E13B61" w:rsidR="007C1148" w:rsidRPr="004843AC" w:rsidRDefault="007C114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____________________               </w:t>
            </w:r>
            <w:r w:rsidRPr="005B6FF8">
              <w:rPr>
                <w:rFonts w:ascii="Times New Roman" w:hAnsi="Times New Roman"/>
                <w:color w:val="FF0000"/>
                <w:sz w:val="24"/>
                <w:szCs w:val="24"/>
              </w:rPr>
              <w:t>И.</w:t>
            </w:r>
            <w:r w:rsidR="005B6FF8" w:rsidRPr="005B6FF8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5B6F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5B6FF8" w:rsidRPr="005B6FF8">
              <w:rPr>
                <w:rFonts w:ascii="Times New Roman" w:hAnsi="Times New Roman"/>
                <w:color w:val="FF0000"/>
                <w:sz w:val="24"/>
                <w:szCs w:val="24"/>
              </w:rPr>
              <w:t>Иванов</w:t>
            </w:r>
          </w:p>
        </w:tc>
      </w:tr>
      <w:tr w:rsidR="007C1148" w:rsidRPr="004843AC" w14:paraId="4BE3F4C6" w14:textId="77777777" w:rsidTr="007C1148">
        <w:tc>
          <w:tcPr>
            <w:tcW w:w="4282" w:type="dxa"/>
          </w:tcPr>
          <w:p w14:paraId="40E9A8B6" w14:textId="4208109E" w:rsidR="007C1148" w:rsidRPr="003A72E9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10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4C5" w:rsidRPr="003A72E9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="001054C5" w:rsidRPr="003A72E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1054C5" w:rsidRPr="003A72E9">
              <w:rPr>
                <w:rFonts w:ascii="Times New Roman" w:hAnsi="Times New Roman"/>
                <w:sz w:val="24"/>
                <w:szCs w:val="24"/>
                <w:lang w:val="en-US"/>
              </w:rPr>
              <w:t>ciam</w:t>
            </w:r>
            <w:proofErr w:type="spellEnd"/>
            <w:r w:rsidR="001054C5" w:rsidRPr="003A72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054C5" w:rsidRPr="003A72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14:paraId="5EFA307F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0E9EE0D8" w14:textId="77777777" w:rsidR="003F1748" w:rsidRDefault="003F174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F9ECCCC" w14:textId="340DC081" w:rsidR="007C1148" w:rsidRPr="00DE53CA" w:rsidRDefault="005B6FF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DE53CA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если авторов несколько, то указываются данные для каждого</w:t>
            </w:r>
          </w:p>
          <w:p w14:paraId="3F2364EF" w14:textId="0506AF3F" w:rsidR="005B6FF8" w:rsidRPr="00DE53CA" w:rsidRDefault="005B6FF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53CA" w:rsidRPr="004843AC" w14:paraId="7EA80BEE" w14:textId="77777777" w:rsidTr="007C1148">
        <w:tc>
          <w:tcPr>
            <w:tcW w:w="4282" w:type="dxa"/>
          </w:tcPr>
          <w:p w14:paraId="5C3D2F36" w14:textId="77777777" w:rsidR="00DE53CA" w:rsidRPr="003A72E9" w:rsidRDefault="00DE53CA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91624" w14:textId="77777777" w:rsidR="00DE53CA" w:rsidRPr="003A72E9" w:rsidRDefault="00DE53CA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38E32FA8" w14:textId="6C7DAC45" w:rsidR="00DE53CA" w:rsidRDefault="00DE53CA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53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 Петр Петрович</w:t>
            </w:r>
          </w:p>
        </w:tc>
      </w:tr>
      <w:tr w:rsidR="007C1148" w:rsidRPr="004843AC" w14:paraId="4A463CE6" w14:textId="77777777" w:rsidTr="007C1148">
        <w:tc>
          <w:tcPr>
            <w:tcW w:w="4282" w:type="dxa"/>
          </w:tcPr>
          <w:p w14:paraId="0B2B87B0" w14:textId="665F57D3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11F3D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661838C1" w14:textId="1E98C129" w:rsidR="007C1148" w:rsidRPr="004843AC" w:rsidRDefault="007C114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843AC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4843AC">
              <w:rPr>
                <w:rFonts w:ascii="Times New Roman" w:hAnsi="Times New Roman"/>
                <w:sz w:val="24"/>
                <w:szCs w:val="24"/>
              </w:rPr>
              <w:t xml:space="preserve">, дата выдачи: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8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148" w:rsidRPr="004843AC" w14:paraId="4590E951" w14:textId="77777777" w:rsidTr="007C1148">
        <w:tc>
          <w:tcPr>
            <w:tcW w:w="4282" w:type="dxa"/>
          </w:tcPr>
          <w:p w14:paraId="3BDC003E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21E99" w14:textId="77777777" w:rsidR="007C1148" w:rsidRPr="003A72E9" w:rsidRDefault="007C1148" w:rsidP="003D058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265C7F6B" w14:textId="5E39C54A" w:rsidR="007C1148" w:rsidRPr="004843AC" w:rsidRDefault="007C1148" w:rsidP="005B6F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7C1148" w:rsidRPr="004843AC" w14:paraId="76D3B8CB" w14:textId="77777777" w:rsidTr="007C1148">
        <w:tc>
          <w:tcPr>
            <w:tcW w:w="4282" w:type="dxa"/>
          </w:tcPr>
          <w:p w14:paraId="7A404EE0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EDD51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698351E6" w14:textId="77AA0DDE" w:rsidR="007C1148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5B6FF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E26C8CD" w14:textId="0FE09466" w:rsidR="007C1148" w:rsidRPr="00287C9C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="005B6FF8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________________</w:t>
              </w:r>
            </w:hyperlink>
          </w:p>
          <w:p w14:paraId="0B1D1C4F" w14:textId="7A7679AD" w:rsidR="00287C9C" w:rsidRPr="00287C9C" w:rsidRDefault="00287C9C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8" w:rsidRPr="004843AC" w14:paraId="6D00A4A5" w14:textId="77777777" w:rsidTr="007C1148">
        <w:tc>
          <w:tcPr>
            <w:tcW w:w="4282" w:type="dxa"/>
          </w:tcPr>
          <w:p w14:paraId="57A6D6BB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89CE0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31F70828" w14:textId="54BEEA33" w:rsidR="007C1148" w:rsidRPr="004843AC" w:rsidRDefault="001054C5" w:rsidP="001054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 xml:space="preserve">____________________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5B6F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5B6F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Петров</w:t>
            </w:r>
          </w:p>
        </w:tc>
      </w:tr>
      <w:tr w:rsidR="007C1148" w:rsidRPr="004843AC" w14:paraId="6B38B211" w14:textId="77777777" w:rsidTr="007C1148">
        <w:tc>
          <w:tcPr>
            <w:tcW w:w="4282" w:type="dxa"/>
          </w:tcPr>
          <w:p w14:paraId="5B8F5B70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3C802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7D0CB2EA" w14:textId="5FF6B783" w:rsidR="007C1148" w:rsidRPr="004843AC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8" w:rsidRPr="004843AC" w14:paraId="0D933F0C" w14:textId="77777777" w:rsidTr="007C1148">
        <w:tc>
          <w:tcPr>
            <w:tcW w:w="4282" w:type="dxa"/>
          </w:tcPr>
          <w:p w14:paraId="245D2719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19DA2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4CF9287E" w14:textId="16EAF66F" w:rsidR="007C1148" w:rsidRPr="004843AC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8" w:rsidRPr="004843AC" w14:paraId="57C873F1" w14:textId="77777777" w:rsidTr="007C1148">
        <w:tc>
          <w:tcPr>
            <w:tcW w:w="4282" w:type="dxa"/>
          </w:tcPr>
          <w:p w14:paraId="37FCF906" w14:textId="24EDCA01" w:rsidR="007C1148" w:rsidRPr="003A72E9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E9">
              <w:rPr>
                <w:rFonts w:ascii="Times New Roman" w:hAnsi="Times New Roman"/>
                <w:sz w:val="24"/>
                <w:szCs w:val="24"/>
              </w:rPr>
              <w:t>Руководитель аппарата генерального директора</w:t>
            </w:r>
          </w:p>
        </w:tc>
        <w:tc>
          <w:tcPr>
            <w:tcW w:w="283" w:type="dxa"/>
          </w:tcPr>
          <w:p w14:paraId="7EEA26A1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77D8EB51" w14:textId="4EFCABA2" w:rsidR="007C1148" w:rsidRPr="004843AC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8" w:rsidRPr="004843AC" w14:paraId="3FA25147" w14:textId="77777777" w:rsidTr="007C1148">
        <w:tc>
          <w:tcPr>
            <w:tcW w:w="4282" w:type="dxa"/>
          </w:tcPr>
          <w:p w14:paraId="54D6C875" w14:textId="4807B352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520BF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61561CF8" w14:textId="4E513F3E" w:rsidR="007C1148" w:rsidRPr="004843AC" w:rsidRDefault="007C1148" w:rsidP="007C114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8" w:rsidRPr="004843AC" w14:paraId="688CE9CD" w14:textId="77777777" w:rsidTr="007C1148">
        <w:tc>
          <w:tcPr>
            <w:tcW w:w="4282" w:type="dxa"/>
          </w:tcPr>
          <w:p w14:paraId="2C658B21" w14:textId="33E99B6D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73E2A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1B38AE8C" w14:textId="4B6B2451" w:rsidR="007C1148" w:rsidRPr="004843AC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8" w:rsidRPr="004843AC" w14:paraId="30CF58B5" w14:textId="77777777" w:rsidTr="007C1148">
        <w:tc>
          <w:tcPr>
            <w:tcW w:w="4282" w:type="dxa"/>
          </w:tcPr>
          <w:p w14:paraId="35D350EB" w14:textId="77777777" w:rsidR="007C1148" w:rsidRDefault="007C1148" w:rsidP="001054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A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1054C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4C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54C5">
              <w:rPr>
                <w:rFonts w:ascii="Times New Roman" w:hAnsi="Times New Roman"/>
                <w:sz w:val="24"/>
                <w:szCs w:val="24"/>
              </w:rPr>
              <w:t>Дивина</w:t>
            </w:r>
          </w:p>
          <w:p w14:paraId="7899CACD" w14:textId="6F30950F" w:rsidR="001054C5" w:rsidRPr="003A72E9" w:rsidRDefault="001054C5" w:rsidP="001054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624DE" w14:textId="77777777" w:rsidR="007C1148" w:rsidRPr="003A72E9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69C11F01" w14:textId="1DF3FBC0" w:rsidR="007C1148" w:rsidRPr="004843AC" w:rsidRDefault="007C1148" w:rsidP="0023669C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78EF8A" w14:textId="77777777" w:rsidR="004843AC" w:rsidRPr="003A72E9" w:rsidRDefault="004843AC" w:rsidP="007C1148">
      <w:pPr>
        <w:rPr>
          <w:rFonts w:ascii="Times New Roman" w:hAnsi="Times New Roman"/>
          <w:sz w:val="24"/>
          <w:szCs w:val="24"/>
        </w:rPr>
      </w:pPr>
    </w:p>
    <w:sectPr w:rsidR="004843AC" w:rsidRPr="003A72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A"/>
    <w:rsid w:val="00070B1D"/>
    <w:rsid w:val="00090BEC"/>
    <w:rsid w:val="001054C5"/>
    <w:rsid w:val="001D3D14"/>
    <w:rsid w:val="0023669C"/>
    <w:rsid w:val="00280FDC"/>
    <w:rsid w:val="00287C9C"/>
    <w:rsid w:val="002C5471"/>
    <w:rsid w:val="0032798A"/>
    <w:rsid w:val="003A72E9"/>
    <w:rsid w:val="003F1748"/>
    <w:rsid w:val="004843AC"/>
    <w:rsid w:val="00576818"/>
    <w:rsid w:val="005A4753"/>
    <w:rsid w:val="005B6FF8"/>
    <w:rsid w:val="005E5098"/>
    <w:rsid w:val="007C1148"/>
    <w:rsid w:val="00847514"/>
    <w:rsid w:val="00954CEC"/>
    <w:rsid w:val="00A67386"/>
    <w:rsid w:val="00B37155"/>
    <w:rsid w:val="00DE53CA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CA90"/>
  <w15:chartTrackingRefBased/>
  <w15:docId w15:val="{81007AC2-5F1E-4802-A903-63322D17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27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287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emenev@ci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bityurin</dc:creator>
  <cp:keywords/>
  <dc:description/>
  <cp:lastModifiedBy>Темис Ирина Валерьевна</cp:lastModifiedBy>
  <cp:revision>2</cp:revision>
  <dcterms:created xsi:type="dcterms:W3CDTF">2022-06-28T09:30:00Z</dcterms:created>
  <dcterms:modified xsi:type="dcterms:W3CDTF">2022-06-28T09:30:00Z</dcterms:modified>
</cp:coreProperties>
</file>