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B6" w:rsidRPr="00E45321" w:rsidRDefault="00720EB6" w:rsidP="00720EB6">
      <w:pPr>
        <w:pStyle w:val="a4"/>
        <w:jc w:val="center"/>
      </w:pPr>
      <w:r w:rsidRPr="00E45321">
        <w:t>Сводная ведомость результатов проведения специальной оценки условий труда</w:t>
      </w:r>
    </w:p>
    <w:p w:rsidR="00720EB6" w:rsidRPr="00E45321" w:rsidRDefault="00720EB6" w:rsidP="00720EB6"/>
    <w:p w:rsidR="00720EB6" w:rsidRPr="00E45321" w:rsidRDefault="00720EB6" w:rsidP="00720EB6">
      <w:r w:rsidRPr="00E45321">
        <w:t>Наименование организации:</w:t>
      </w:r>
      <w:r w:rsidRPr="00E45321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871332">
        <w:rPr>
          <w:rStyle w:val="a6"/>
        </w:rPr>
        <w:t>Федеральное государственное унитарное предприятие "Центральный институт авиационного моторостроения имени П.И. Баранова"</w:t>
      </w:r>
      <w:r>
        <w:rPr>
          <w:rStyle w:val="a6"/>
        </w:rPr>
        <w:fldChar w:fldCharType="end"/>
      </w:r>
      <w:r w:rsidRPr="00E45321">
        <w:rPr>
          <w:rStyle w:val="a6"/>
        </w:rPr>
        <w:t> </w:t>
      </w:r>
    </w:p>
    <w:p w:rsidR="00720EB6" w:rsidRPr="00E45321" w:rsidRDefault="00720EB6" w:rsidP="00720EB6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072"/>
        <w:gridCol w:w="2676"/>
        <w:gridCol w:w="1013"/>
        <w:gridCol w:w="1013"/>
        <w:gridCol w:w="1112"/>
        <w:gridCol w:w="1112"/>
        <w:gridCol w:w="1112"/>
        <w:gridCol w:w="1113"/>
        <w:gridCol w:w="1018"/>
      </w:tblGrid>
      <w:tr w:rsidR="00720EB6" w:rsidRPr="00E45321" w:rsidTr="005F11AC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20EB6" w:rsidRPr="00E45321" w:rsidTr="005F11AC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20EB6" w:rsidRPr="00E45321" w:rsidTr="005F11AC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</w:t>
            </w:r>
            <w:bookmarkStart w:id="1" w:name="_GoBack"/>
            <w:bookmarkEnd w:id="1"/>
            <w:r w:rsidRPr="00E45321">
              <w:rPr>
                <w:rFonts w:ascii="Times New Roman" w:hAnsi="Times New Roman"/>
                <w:sz w:val="20"/>
                <w:szCs w:val="20"/>
              </w:rPr>
              <w:t>овий труда</w:t>
            </w:r>
          </w:p>
        </w:tc>
        <w:tc>
          <w:tcPr>
            <w:tcW w:w="1063" w:type="dxa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100/224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100/224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14/28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86/196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0EB6" w:rsidRPr="00E45321" w:rsidTr="005F11AC">
        <w:trPr>
          <w:jc w:val="center"/>
        </w:trPr>
        <w:tc>
          <w:tcPr>
            <w:tcW w:w="351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0EB6" w:rsidRPr="00E45321" w:rsidRDefault="00720EB6" w:rsidP="005F11A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20EB6" w:rsidRPr="00E45321" w:rsidRDefault="00720EB6" w:rsidP="00720E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774E1" w:rsidRDefault="00720EB6"/>
    <w:sectPr w:rsidR="00F774E1" w:rsidSect="0072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B"/>
    <w:rsid w:val="00383E5E"/>
    <w:rsid w:val="00720EB6"/>
    <w:rsid w:val="0074543B"/>
    <w:rsid w:val="00E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52FD-6B28-4487-BDC3-F836D95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720EB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720EB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720EB6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F03B-DCE4-4448-A45A-64E72BC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Андреевна</dc:creator>
  <cp:keywords/>
  <dc:description/>
  <cp:lastModifiedBy>Морозова Ирина Андреевна</cp:lastModifiedBy>
  <cp:revision>2</cp:revision>
  <dcterms:created xsi:type="dcterms:W3CDTF">2020-01-31T11:42:00Z</dcterms:created>
  <dcterms:modified xsi:type="dcterms:W3CDTF">2020-01-31T11:42:00Z</dcterms:modified>
</cp:coreProperties>
</file>